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SAFEGUARDING TRAINING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FOR CHARITY TRUSTEES &amp; MEMBERS OF VOLUNTARY &amp; COMMUNITY SECTOR MANAGEMENT COMMITTEES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 BOOKING FORM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9ccff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9ccff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Tues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19 March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9ccff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pm – 4 pm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9ccff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COURSE IS DELIVERED VIRTUALLY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9ccff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Fee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£20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VOYC Members (£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non-members)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9ccff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i w:val="1"/>
          <w:color w:val="3333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0"/>
        <w:gridCol w:w="4578"/>
        <w:gridCol w:w="992"/>
        <w:gridCol w:w="4678"/>
        <w:tblGridChange w:id="0">
          <w:tblGrid>
            <w:gridCol w:w="350"/>
            <w:gridCol w:w="4578"/>
            <w:gridCol w:w="992"/>
            <w:gridCol w:w="467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Names of people attending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(PLEASE SPELL CORRECTLY)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*Fee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(see above)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provide preferred email address of candidate to receive Zoom link.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ORGANISATION NAME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……………………………………...…………………………………………….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 OF PERSON COMPLETING FORM: ……………………………….…..…………………………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E-MAIL:.………………………………………………………………………………………………………..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POSITION IN ORGANISATION…...………………………………TEL NO........……….........................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return completed booking form to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juliet@voycdevon.org.uk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Options:</w:t>
      </w:r>
    </w:p>
    <w:p w:rsidR="00000000" w:rsidDel="00000000" w:rsidP="00000000" w:rsidRDefault="00000000" w:rsidRPr="00000000" w14:paraId="00000037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Online:</w:t>
      </w:r>
    </w:p>
    <w:p w:rsidR="00000000" w:rsidDel="00000000" w:rsidP="00000000" w:rsidRDefault="00000000" w:rsidRPr="00000000" w14:paraId="00000038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CAF Bank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Sort Code:  40-52-40</w:t>
      </w:r>
    </w:p>
    <w:p w:rsidR="00000000" w:rsidDel="00000000" w:rsidP="00000000" w:rsidRDefault="00000000" w:rsidRPr="00000000" w14:paraId="0000003A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Account Number:  00018626</w:t>
      </w:r>
    </w:p>
    <w:p w:rsidR="00000000" w:rsidDel="00000000" w:rsidP="00000000" w:rsidRDefault="00000000" w:rsidRPr="00000000" w14:paraId="0000003B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Name of Account:  VOYC - Devon</w:t>
      </w:r>
    </w:p>
    <w:p w:rsidR="00000000" w:rsidDel="00000000" w:rsidP="00000000" w:rsidRDefault="00000000" w:rsidRPr="00000000" w14:paraId="0000003C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Please put your organisation name as a reference followed by ‘CPT’ and email the office to inform them that the payment has been made (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juliet@voycdevon.org.uk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D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Cheques</w:t>
      </w:r>
    </w:p>
    <w:p w:rsidR="00000000" w:rsidDel="00000000" w:rsidP="00000000" w:rsidRDefault="00000000" w:rsidRPr="00000000" w14:paraId="0000003E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Please make cheques payable to ‘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VOYC – Devon’</w:t>
      </w:r>
      <w:r w:rsidDel="00000000" w:rsidR="00000000" w:rsidRPr="00000000">
        <w:rPr>
          <w:rtl w:val="0"/>
        </w:rPr>
      </w:r>
    </w:p>
    <w:sectPr>
      <w:footerReference r:id="rId8" w:type="default"/>
      <w:pgSz w:h="16833" w:w="11908" w:orient="portrait"/>
      <w:pgMar w:bottom="720" w:top="720" w:left="720" w:right="720" w:header="792" w:footer="7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uliet@voycdevon.org.uk" TargetMode="External"/><Relationship Id="rId7" Type="http://schemas.openxmlformats.org/officeDocument/2006/relationships/hyperlink" Target="mailto:juliet@voycdevon.org.uk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